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  <w:bookmarkStart w:id="0" w:name="_GoBack"/>
      <w:bookmarkEnd w:id="0"/>
    </w:p>
    <w:p w:rsidR="00261D26" w:rsidRDefault="00261D26" w:rsidP="00261D26">
      <w:pPr>
        <w:widowControl/>
        <w:rPr>
          <w:rFonts w:ascii="仿宋" w:eastAsia="仿宋" w:hAnsi="仿宋" w:cs="仿宋"/>
          <w:sz w:val="30"/>
          <w:szCs w:val="30"/>
        </w:rPr>
      </w:pPr>
      <w:bookmarkStart w:id="1" w:name="OLE_LINK1"/>
      <w:r>
        <w:rPr>
          <w:rFonts w:ascii="仿宋" w:eastAsia="仿宋" w:hAnsi="仿宋" w:cs="仿宋" w:hint="eastAsia"/>
          <w:sz w:val="30"/>
          <w:szCs w:val="30"/>
        </w:rPr>
        <w:t>【承包企业管理系统】</w:t>
      </w:r>
    </w:p>
    <w:bookmarkEnd w:id="1"/>
    <w:p w:rsidR="00261D26" w:rsidRDefault="00261D26" w:rsidP="00261D26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：参建单位、班组信息、工人信息是否可以删除。</w:t>
      </w:r>
    </w:p>
    <w:p w:rsidR="00261D26" w:rsidRDefault="00261D26" w:rsidP="00261D26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答</w:t>
      </w:r>
      <w:r>
        <w:rPr>
          <w:rFonts w:ascii="仿宋" w:eastAsia="仿宋" w:hAnsi="仿宋" w:cs="仿宋" w:hint="eastAsia"/>
          <w:sz w:val="30"/>
          <w:szCs w:val="30"/>
        </w:rPr>
        <w:t>：1.工人信息是不可以删除的（其中包括退场工人信息）；</w:t>
      </w:r>
    </w:p>
    <w:p w:rsidR="00261D26" w:rsidRDefault="00261D26" w:rsidP="00261D26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2.班组下面如果有工人信息存在也是不可以删除的，如果没有工人信息存在则可以删除；</w:t>
      </w:r>
    </w:p>
    <w:p w:rsidR="00261D26" w:rsidRDefault="00261D26" w:rsidP="00261D26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3.参建单位下面如果有班组/工人信息，则不可以删除；如果只有班组，没有工人信息，则可以直接删除。</w:t>
      </w:r>
    </w:p>
    <w:p w:rsidR="005B3D93" w:rsidRDefault="005B3D93" w:rsidP="00261D26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5301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B0" w:rsidRDefault="005576B0" w:rsidP="006F09A8">
      <w:r>
        <w:separator/>
      </w:r>
    </w:p>
  </w:endnote>
  <w:endnote w:type="continuationSeparator" w:id="1">
    <w:p w:rsidR="005576B0" w:rsidRDefault="005576B0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B0" w:rsidRDefault="005576B0" w:rsidP="006F09A8">
      <w:r>
        <w:separator/>
      </w:r>
    </w:p>
  </w:footnote>
  <w:footnote w:type="continuationSeparator" w:id="1">
    <w:p w:rsidR="005576B0" w:rsidRDefault="005576B0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42C3F"/>
    <w:rsid w:val="00075C9D"/>
    <w:rsid w:val="000E025B"/>
    <w:rsid w:val="00134413"/>
    <w:rsid w:val="00261D26"/>
    <w:rsid w:val="002A2FEE"/>
    <w:rsid w:val="002D13A2"/>
    <w:rsid w:val="003D4CAF"/>
    <w:rsid w:val="004162DB"/>
    <w:rsid w:val="0053013B"/>
    <w:rsid w:val="00545A50"/>
    <w:rsid w:val="005576B0"/>
    <w:rsid w:val="005B3D93"/>
    <w:rsid w:val="006F09A8"/>
    <w:rsid w:val="00736FF8"/>
    <w:rsid w:val="00754BB2"/>
    <w:rsid w:val="008734B4"/>
    <w:rsid w:val="00B019DE"/>
    <w:rsid w:val="00BB7753"/>
    <w:rsid w:val="00BE718E"/>
    <w:rsid w:val="00C42859"/>
    <w:rsid w:val="00CA2EB6"/>
    <w:rsid w:val="00CC1698"/>
    <w:rsid w:val="00D40147"/>
    <w:rsid w:val="00D5526D"/>
    <w:rsid w:val="00D93F36"/>
    <w:rsid w:val="00E16350"/>
    <w:rsid w:val="00FC5EC1"/>
    <w:rsid w:val="00FD3E4E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13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13B"/>
    <w:pPr>
      <w:ind w:firstLineChars="200" w:firstLine="420"/>
    </w:pPr>
  </w:style>
  <w:style w:type="paragraph" w:styleId="a4">
    <w:name w:val="No Spacing"/>
    <w:uiPriority w:val="1"/>
    <w:qFormat/>
    <w:rsid w:val="0053013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53013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14</cp:revision>
  <dcterms:created xsi:type="dcterms:W3CDTF">2018-09-17T10:31:00Z</dcterms:created>
  <dcterms:modified xsi:type="dcterms:W3CDTF">2018-10-30T07:28:00Z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